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5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lektroinstallation Römische Bäder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ektroinstallation und Beleuchtung
Sicherheitsbeleuchtung
Überspannungsschutz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